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C3" w:rsidRPr="0091561A" w:rsidRDefault="000C54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ADVENTNÍ HRA </w:t>
      </w:r>
      <w:r w:rsidR="00700639" w:rsidRPr="0091561A">
        <w:rPr>
          <w:b/>
          <w:bCs/>
          <w:sz w:val="28"/>
          <w:szCs w:val="28"/>
        </w:rPr>
        <w:t>2023</w:t>
      </w:r>
      <w:r w:rsidRPr="000C54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91561A">
        <w:rPr>
          <w:b/>
          <w:bCs/>
          <w:sz w:val="28"/>
          <w:szCs w:val="28"/>
        </w:rPr>
        <w:t>Klíč</w:t>
      </w:r>
    </w:p>
    <w:p w:rsidR="00700639" w:rsidRPr="005858DE" w:rsidRDefault="00700639" w:rsidP="000C54FC">
      <w:pPr>
        <w:spacing w:after="80"/>
        <w:rPr>
          <w:sz w:val="23"/>
          <w:szCs w:val="23"/>
        </w:rPr>
      </w:pPr>
      <w:r w:rsidRPr="005858DE">
        <w:rPr>
          <w:sz w:val="23"/>
          <w:szCs w:val="23"/>
        </w:rPr>
        <w:t xml:space="preserve">I letos budeme připravovat pro Ježíška dárek. </w:t>
      </w:r>
      <w:r w:rsidRPr="005858DE">
        <w:rPr>
          <w:b/>
          <w:bCs/>
          <w:sz w:val="23"/>
          <w:szCs w:val="23"/>
        </w:rPr>
        <w:t>Klíč</w:t>
      </w:r>
      <w:r w:rsidRPr="005858DE">
        <w:rPr>
          <w:sz w:val="23"/>
          <w:szCs w:val="23"/>
        </w:rPr>
        <w:t>.</w:t>
      </w:r>
      <w:r w:rsidR="008069BC" w:rsidRPr="005858DE">
        <w:rPr>
          <w:sz w:val="23"/>
          <w:szCs w:val="23"/>
        </w:rPr>
        <w:t xml:space="preserve"> Jaký klíč?</w:t>
      </w:r>
      <w:r w:rsidRPr="005858DE">
        <w:rPr>
          <w:sz w:val="23"/>
          <w:szCs w:val="23"/>
        </w:rPr>
        <w:t xml:space="preserve"> Proč právě klíč? </w:t>
      </w:r>
    </w:p>
    <w:p w:rsidR="00700639" w:rsidRPr="005858DE" w:rsidRDefault="00700639" w:rsidP="000C54FC">
      <w:pPr>
        <w:spacing w:after="80"/>
        <w:rPr>
          <w:sz w:val="23"/>
          <w:szCs w:val="23"/>
        </w:rPr>
      </w:pPr>
      <w:r w:rsidRPr="005858DE">
        <w:rPr>
          <w:sz w:val="23"/>
          <w:szCs w:val="23"/>
        </w:rPr>
        <w:t>Klíč od našeho srdce.</w:t>
      </w:r>
    </w:p>
    <w:p w:rsidR="002C5C19" w:rsidRPr="005858DE" w:rsidRDefault="002C5C19" w:rsidP="000C54FC">
      <w:pPr>
        <w:spacing w:after="80"/>
        <w:rPr>
          <w:sz w:val="23"/>
          <w:szCs w:val="23"/>
        </w:rPr>
      </w:pPr>
      <w:r w:rsidRPr="005858DE">
        <w:rPr>
          <w:sz w:val="23"/>
          <w:szCs w:val="23"/>
        </w:rPr>
        <w:t>Kdo má klíč,</w:t>
      </w:r>
      <w:r w:rsidR="00C57CAD" w:rsidRPr="005858DE">
        <w:rPr>
          <w:sz w:val="23"/>
          <w:szCs w:val="23"/>
        </w:rPr>
        <w:t xml:space="preserve"> má v podstatě vždy otevřeno,</w:t>
      </w:r>
      <w:r w:rsidRPr="005858DE">
        <w:rPr>
          <w:sz w:val="23"/>
          <w:szCs w:val="23"/>
        </w:rPr>
        <w:t xml:space="preserve"> může přijít dovnitř kdykoli</w:t>
      </w:r>
      <w:r w:rsidR="00C57CAD" w:rsidRPr="005858DE">
        <w:rPr>
          <w:sz w:val="23"/>
          <w:szCs w:val="23"/>
        </w:rPr>
        <w:t>.</w:t>
      </w:r>
    </w:p>
    <w:p w:rsidR="00700639" w:rsidRPr="005858DE" w:rsidRDefault="00700639" w:rsidP="000C54FC">
      <w:pPr>
        <w:spacing w:after="80"/>
        <w:rPr>
          <w:sz w:val="23"/>
          <w:szCs w:val="23"/>
        </w:rPr>
      </w:pPr>
      <w:r w:rsidRPr="005858DE">
        <w:rPr>
          <w:sz w:val="23"/>
          <w:szCs w:val="23"/>
        </w:rPr>
        <w:t>Klíč nesvěřujeme kdekomu, ale jenom tomu, komu opravdu důvěřujeme.</w:t>
      </w:r>
    </w:p>
    <w:p w:rsidR="008069BC" w:rsidRPr="005858DE" w:rsidRDefault="008069BC" w:rsidP="000C54FC">
      <w:pPr>
        <w:spacing w:after="80"/>
        <w:rPr>
          <w:b/>
          <w:bCs/>
          <w:sz w:val="23"/>
          <w:szCs w:val="23"/>
        </w:rPr>
      </w:pPr>
      <w:r w:rsidRPr="005858DE">
        <w:rPr>
          <w:b/>
          <w:bCs/>
          <w:sz w:val="23"/>
          <w:szCs w:val="23"/>
        </w:rPr>
        <w:t>Pravidla:</w:t>
      </w:r>
    </w:p>
    <w:p w:rsidR="00700639" w:rsidRPr="005858DE" w:rsidRDefault="008069BC" w:rsidP="000C54FC">
      <w:pPr>
        <w:spacing w:after="80"/>
        <w:rPr>
          <w:sz w:val="23"/>
          <w:szCs w:val="23"/>
        </w:rPr>
      </w:pPr>
      <w:r w:rsidRPr="005858DE">
        <w:rPr>
          <w:sz w:val="23"/>
          <w:szCs w:val="23"/>
        </w:rPr>
        <w:t>Budeme postupně vybarvovat klíč, vždy když uděláme něco, otevírá naše srdce Pánu Ježíši.</w:t>
      </w:r>
      <w:r w:rsidR="000C54FC" w:rsidRPr="005858DE">
        <w:rPr>
          <w:sz w:val="23"/>
          <w:szCs w:val="23"/>
        </w:rPr>
        <w:t xml:space="preserve"> Vybarvovat začni od spodu (od špičky).</w:t>
      </w:r>
    </w:p>
    <w:p w:rsidR="002C5C19" w:rsidRPr="005858DE" w:rsidRDefault="002C5C19" w:rsidP="000C54FC">
      <w:pPr>
        <w:spacing w:after="80"/>
        <w:rPr>
          <w:sz w:val="23"/>
          <w:szCs w:val="23"/>
        </w:rPr>
      </w:pPr>
      <w:r w:rsidRPr="005858DE">
        <w:rPr>
          <w:b/>
          <w:bCs/>
          <w:sz w:val="23"/>
          <w:szCs w:val="23"/>
        </w:rPr>
        <w:t>Modlitba</w:t>
      </w:r>
      <w:r w:rsidRPr="005858DE">
        <w:rPr>
          <w:sz w:val="23"/>
          <w:szCs w:val="23"/>
        </w:rPr>
        <w:t xml:space="preserve"> – pomodli se </w:t>
      </w:r>
      <w:r w:rsidRPr="005858DE">
        <w:rPr>
          <w:b/>
          <w:bCs/>
          <w:sz w:val="23"/>
          <w:szCs w:val="23"/>
        </w:rPr>
        <w:t>ráno i večer</w:t>
      </w:r>
      <w:r w:rsidRPr="005858DE">
        <w:rPr>
          <w:sz w:val="23"/>
          <w:szCs w:val="23"/>
        </w:rPr>
        <w:t>, stačí krátce – ráno svěř celý svůj den i své blízké Pánu Bohu a večer nezapomeň poděkovat.</w:t>
      </w:r>
      <w:r w:rsidR="008069BC" w:rsidRPr="005858DE">
        <w:rPr>
          <w:sz w:val="23"/>
          <w:szCs w:val="23"/>
        </w:rPr>
        <w:t xml:space="preserve"> A </w:t>
      </w:r>
      <w:r w:rsidR="008069BC" w:rsidRPr="005858DE">
        <w:rPr>
          <w:b/>
          <w:bCs/>
          <w:sz w:val="23"/>
          <w:szCs w:val="23"/>
        </w:rPr>
        <w:t>můžeš si vybarvit jedno políčko</w:t>
      </w:r>
      <w:r w:rsidR="00DD44B9" w:rsidRPr="005858DE">
        <w:rPr>
          <w:b/>
          <w:bCs/>
          <w:sz w:val="23"/>
          <w:szCs w:val="23"/>
        </w:rPr>
        <w:t>.</w:t>
      </w:r>
    </w:p>
    <w:p w:rsidR="002C5C19" w:rsidRPr="005858DE" w:rsidRDefault="002C5C19" w:rsidP="000C54FC">
      <w:pPr>
        <w:spacing w:after="80"/>
        <w:rPr>
          <w:sz w:val="23"/>
          <w:szCs w:val="23"/>
        </w:rPr>
      </w:pPr>
      <w:r w:rsidRPr="005858DE">
        <w:rPr>
          <w:b/>
          <w:bCs/>
          <w:sz w:val="23"/>
          <w:szCs w:val="23"/>
        </w:rPr>
        <w:t>Mše</w:t>
      </w:r>
      <w:r w:rsidR="00C57CAD" w:rsidRPr="005858DE">
        <w:rPr>
          <w:b/>
          <w:bCs/>
          <w:sz w:val="23"/>
          <w:szCs w:val="23"/>
        </w:rPr>
        <w:t xml:space="preserve"> svatá</w:t>
      </w:r>
      <w:r w:rsidR="00C57CAD" w:rsidRPr="005858DE">
        <w:rPr>
          <w:sz w:val="23"/>
          <w:szCs w:val="23"/>
        </w:rPr>
        <w:t xml:space="preserve"> –</w:t>
      </w:r>
      <w:r w:rsidR="008069BC" w:rsidRPr="005858DE">
        <w:rPr>
          <w:sz w:val="23"/>
          <w:szCs w:val="23"/>
        </w:rPr>
        <w:t>je</w:t>
      </w:r>
      <w:r w:rsidR="00C57CAD" w:rsidRPr="005858DE">
        <w:rPr>
          <w:sz w:val="23"/>
          <w:szCs w:val="23"/>
        </w:rPr>
        <w:t xml:space="preserve"> setkání s Ježíšem, setkání s ostatními bratry a sestrami.</w:t>
      </w:r>
      <w:r w:rsidR="008069BC" w:rsidRPr="005858DE">
        <w:rPr>
          <w:sz w:val="23"/>
          <w:szCs w:val="23"/>
        </w:rPr>
        <w:t xml:space="preserve"> Pozorně se zúčastni mše svaté a </w:t>
      </w:r>
      <w:r w:rsidR="008069BC" w:rsidRPr="005858DE">
        <w:rPr>
          <w:b/>
          <w:bCs/>
          <w:sz w:val="23"/>
          <w:szCs w:val="23"/>
        </w:rPr>
        <w:t>můžeš si vybarvit jedno políčko</w:t>
      </w:r>
      <w:r w:rsidR="008069BC" w:rsidRPr="005858DE">
        <w:rPr>
          <w:sz w:val="23"/>
          <w:szCs w:val="23"/>
        </w:rPr>
        <w:t>.</w:t>
      </w:r>
    </w:p>
    <w:p w:rsidR="00C57CAD" w:rsidRPr="005858DE" w:rsidRDefault="00C57CAD" w:rsidP="000C54FC">
      <w:pPr>
        <w:spacing w:after="80"/>
        <w:rPr>
          <w:sz w:val="23"/>
          <w:szCs w:val="23"/>
        </w:rPr>
      </w:pPr>
      <w:r w:rsidRPr="005858DE">
        <w:rPr>
          <w:b/>
          <w:bCs/>
          <w:sz w:val="23"/>
          <w:szCs w:val="23"/>
        </w:rPr>
        <w:t>Četba Bible</w:t>
      </w:r>
      <w:r w:rsidRPr="005858DE">
        <w:rPr>
          <w:sz w:val="23"/>
          <w:szCs w:val="23"/>
        </w:rPr>
        <w:t xml:space="preserve"> – Písma svatého</w:t>
      </w:r>
      <w:r w:rsidR="008069BC" w:rsidRPr="005858DE">
        <w:rPr>
          <w:sz w:val="23"/>
          <w:szCs w:val="23"/>
        </w:rPr>
        <w:t xml:space="preserve"> </w:t>
      </w:r>
      <w:r w:rsidR="00A76CE7" w:rsidRPr="005858DE">
        <w:rPr>
          <w:sz w:val="23"/>
          <w:szCs w:val="23"/>
        </w:rPr>
        <w:t>- vypráví nám o Boží lásce k nám. P</w:t>
      </w:r>
      <w:r w:rsidR="008069BC" w:rsidRPr="005858DE">
        <w:rPr>
          <w:sz w:val="23"/>
          <w:szCs w:val="23"/>
        </w:rPr>
        <w:t>řečti si</w:t>
      </w:r>
      <w:r w:rsidR="00A76CE7" w:rsidRPr="005858DE">
        <w:rPr>
          <w:sz w:val="23"/>
          <w:szCs w:val="23"/>
        </w:rPr>
        <w:t xml:space="preserve">, nebo popros někoho, aby ti přečetl z Bible a </w:t>
      </w:r>
      <w:r w:rsidR="00A76CE7" w:rsidRPr="005858DE">
        <w:rPr>
          <w:b/>
          <w:bCs/>
          <w:sz w:val="23"/>
          <w:szCs w:val="23"/>
        </w:rPr>
        <w:t>můžeš si vybarvit jedno políčko</w:t>
      </w:r>
      <w:r w:rsidR="00A76CE7" w:rsidRPr="005858DE">
        <w:rPr>
          <w:sz w:val="23"/>
          <w:szCs w:val="23"/>
        </w:rPr>
        <w:t>.</w:t>
      </w:r>
    </w:p>
    <w:p w:rsidR="00C57CAD" w:rsidRPr="005858DE" w:rsidRDefault="00C57CAD" w:rsidP="000C54FC">
      <w:pPr>
        <w:spacing w:after="80"/>
        <w:rPr>
          <w:sz w:val="23"/>
          <w:szCs w:val="23"/>
        </w:rPr>
      </w:pPr>
      <w:r w:rsidRPr="005858DE">
        <w:rPr>
          <w:b/>
          <w:bCs/>
          <w:sz w:val="23"/>
          <w:szCs w:val="23"/>
        </w:rPr>
        <w:t>Pomoc bližnímu</w:t>
      </w:r>
      <w:r w:rsidRPr="005858DE">
        <w:rPr>
          <w:sz w:val="23"/>
          <w:szCs w:val="23"/>
        </w:rPr>
        <w:t xml:space="preserve"> – Kdo je můj bližní?</w:t>
      </w:r>
      <w:r w:rsidR="00A76CE7" w:rsidRPr="005858DE">
        <w:rPr>
          <w:sz w:val="23"/>
          <w:szCs w:val="23"/>
        </w:rPr>
        <w:t xml:space="preserve"> (i odpověď na tuto otázku najdeš v Bibli), </w:t>
      </w:r>
      <w:proofErr w:type="gramStart"/>
      <w:r w:rsidR="00A76CE7" w:rsidRPr="005858DE">
        <w:rPr>
          <w:sz w:val="23"/>
          <w:szCs w:val="23"/>
        </w:rPr>
        <w:t>přemýšlej jak</w:t>
      </w:r>
      <w:proofErr w:type="gramEnd"/>
      <w:r w:rsidR="00A76CE7" w:rsidRPr="005858DE">
        <w:rPr>
          <w:sz w:val="23"/>
          <w:szCs w:val="23"/>
        </w:rPr>
        <w:t xml:space="preserve"> bys mohl pomoci lidem ve svém okolí a zkus pomoci,  a </w:t>
      </w:r>
      <w:r w:rsidR="00A76CE7" w:rsidRPr="005858DE">
        <w:rPr>
          <w:b/>
          <w:bCs/>
          <w:sz w:val="23"/>
          <w:szCs w:val="23"/>
        </w:rPr>
        <w:t>můžeš si vybarvit jedno políčko</w:t>
      </w:r>
      <w:r w:rsidR="00A76CE7" w:rsidRPr="005858DE">
        <w:rPr>
          <w:sz w:val="23"/>
          <w:szCs w:val="23"/>
        </w:rPr>
        <w:t>.</w:t>
      </w:r>
    </w:p>
    <w:p w:rsidR="00A76CE7" w:rsidRPr="005858DE" w:rsidRDefault="00BD3F71" w:rsidP="000C54FC">
      <w:pPr>
        <w:spacing w:after="80"/>
        <w:rPr>
          <w:sz w:val="23"/>
          <w:szCs w:val="23"/>
        </w:rPr>
      </w:pPr>
      <w:r w:rsidRPr="005858DE">
        <w:rPr>
          <w:b/>
          <w:bCs/>
          <w:sz w:val="23"/>
          <w:szCs w:val="23"/>
        </w:rPr>
        <w:t>Sebezápor</w:t>
      </w:r>
      <w:r w:rsidRPr="005858DE">
        <w:rPr>
          <w:sz w:val="23"/>
          <w:szCs w:val="23"/>
        </w:rPr>
        <w:t xml:space="preserve"> – když se na nějakou dobu zřekneme něčeho, co je nám příjemné, cvičíme svou pevnou vůli. A nejen to, to co, si odřekneme, můžeme použít k dobrému. Čas, který ušetříme místo sledování počítače nebo televize, můžeme použít k modlitbě, nebo pomoci druhým</w:t>
      </w:r>
      <w:proofErr w:type="gramStart"/>
      <w:r w:rsidRPr="005858DE">
        <w:rPr>
          <w:sz w:val="23"/>
          <w:szCs w:val="23"/>
        </w:rPr>
        <w:t>….Ušetřený</w:t>
      </w:r>
      <w:proofErr w:type="gramEnd"/>
      <w:r w:rsidRPr="005858DE">
        <w:rPr>
          <w:sz w:val="23"/>
          <w:szCs w:val="23"/>
        </w:rPr>
        <w:t xml:space="preserve"> pamlsek můžeš věnovat</w:t>
      </w:r>
      <w:r w:rsidR="00DD44B9" w:rsidRPr="005858DE">
        <w:rPr>
          <w:sz w:val="23"/>
          <w:szCs w:val="23"/>
        </w:rPr>
        <w:t xml:space="preserve"> sourozenci nebo kamarádovi…něco si odřekni a </w:t>
      </w:r>
      <w:r w:rsidR="00DD44B9" w:rsidRPr="005858DE">
        <w:rPr>
          <w:b/>
          <w:bCs/>
          <w:sz w:val="23"/>
          <w:szCs w:val="23"/>
        </w:rPr>
        <w:t>můžeš si vybarvit jedno políčko</w:t>
      </w:r>
      <w:r w:rsidR="00DD44B9" w:rsidRPr="005858DE">
        <w:rPr>
          <w:sz w:val="23"/>
          <w:szCs w:val="23"/>
        </w:rPr>
        <w:t>.</w:t>
      </w:r>
    </w:p>
    <w:p w:rsidR="000C54FC" w:rsidRPr="005858DE" w:rsidRDefault="000C54FC" w:rsidP="000C54FC">
      <w:pPr>
        <w:spacing w:after="80"/>
        <w:rPr>
          <w:b/>
          <w:bCs/>
          <w:sz w:val="23"/>
          <w:szCs w:val="23"/>
        </w:rPr>
      </w:pPr>
    </w:p>
    <w:p w:rsidR="00DD44B9" w:rsidRPr="005858DE" w:rsidRDefault="00DD44B9" w:rsidP="000C54FC">
      <w:pPr>
        <w:spacing w:after="80"/>
        <w:rPr>
          <w:b/>
          <w:bCs/>
          <w:sz w:val="23"/>
          <w:szCs w:val="23"/>
        </w:rPr>
      </w:pPr>
      <w:r w:rsidRPr="005858DE">
        <w:rPr>
          <w:b/>
          <w:bCs/>
          <w:sz w:val="23"/>
          <w:szCs w:val="23"/>
        </w:rPr>
        <w:t>Speciální úkoly:</w:t>
      </w:r>
    </w:p>
    <w:p w:rsidR="0091561A" w:rsidRDefault="0091561A" w:rsidP="000C54FC">
      <w:pPr>
        <w:spacing w:after="80"/>
      </w:pPr>
      <w:r w:rsidRPr="005858DE">
        <w:rPr>
          <w:sz w:val="23"/>
          <w:szCs w:val="23"/>
        </w:rPr>
        <w:t>24.12. klíč odstřihni</w:t>
      </w:r>
      <w:r w:rsidR="000C54FC" w:rsidRPr="005858DE">
        <w:rPr>
          <w:sz w:val="23"/>
          <w:szCs w:val="23"/>
        </w:rPr>
        <w:t>, podepiš se</w:t>
      </w:r>
      <w:r w:rsidRPr="005858DE">
        <w:rPr>
          <w:sz w:val="23"/>
          <w:szCs w:val="23"/>
        </w:rPr>
        <w:t xml:space="preserve"> a přines na mši svatou pro děti (odpoledne) a </w:t>
      </w:r>
      <w:r w:rsidR="000C54FC" w:rsidRPr="005858DE">
        <w:rPr>
          <w:sz w:val="23"/>
          <w:szCs w:val="23"/>
        </w:rPr>
        <w:t>v průvodu s obětními dary přines k oltáři, jako dárek Ježíškovi.</w:t>
      </w:r>
      <w:r w:rsidRPr="005858DE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61A" w:rsidRDefault="0091561A"/>
    <w:p w:rsidR="000C54FC" w:rsidRDefault="005858DE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-76200</wp:posOffset>
            </wp:positionV>
            <wp:extent cx="3705225" cy="6590030"/>
            <wp:effectExtent l="0" t="0" r="9525" b="1270"/>
            <wp:wrapNone/>
            <wp:docPr id="11505396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39641" name="Obrázek 115053964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2" r="8306"/>
                    <a:stretch/>
                  </pic:blipFill>
                  <pic:spPr bwMode="auto">
                    <a:xfrm>
                      <a:off x="0" y="0"/>
                      <a:ext cx="3705225" cy="659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56556">
        <w:rPr>
          <w:noProof/>
        </w:rPr>
        <w:pict>
          <v:line id="Přímá spojnice 2" o:spid="_x0000_s1026" style="position:absolute;z-index:251659264;visibility:visible;mso-position-horizontal-relative:text;mso-position-vertical-relative:text;mso-width-relative:margin;mso-height-relative:margin" from="72.1pt,-.75pt" to="72.1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" strokecolor="#4472c4 [3204]" strokeweight=".5pt">
            <v:stroke joinstyle="miter"/>
          </v:line>
        </w:pict>
      </w:r>
    </w:p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91561A" w:rsidRDefault="0091561A"/>
    <w:p w:rsidR="000C54FC" w:rsidRDefault="000C54FC"/>
    <w:p w:rsidR="0091561A" w:rsidRDefault="0091561A">
      <w:r>
        <w:t xml:space="preserve">                                                                                              </w:t>
      </w:r>
    </w:p>
    <w:p w:rsidR="0091561A" w:rsidRDefault="0091561A"/>
    <w:sectPr w:rsidR="0091561A" w:rsidSect="00DD44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639"/>
    <w:rsid w:val="000C54FC"/>
    <w:rsid w:val="002A7677"/>
    <w:rsid w:val="002C5C19"/>
    <w:rsid w:val="003625E6"/>
    <w:rsid w:val="005858DE"/>
    <w:rsid w:val="00700639"/>
    <w:rsid w:val="008069BC"/>
    <w:rsid w:val="00813FC3"/>
    <w:rsid w:val="0091561A"/>
    <w:rsid w:val="00A76CE7"/>
    <w:rsid w:val="00AB3F46"/>
    <w:rsid w:val="00BD3F71"/>
    <w:rsid w:val="00C57CAD"/>
    <w:rsid w:val="00DD44B9"/>
    <w:rsid w:val="00E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alka</cp:lastModifiedBy>
  <cp:revision>2</cp:revision>
  <cp:lastPrinted>2023-12-08T15:05:00Z</cp:lastPrinted>
  <dcterms:created xsi:type="dcterms:W3CDTF">2023-12-08T15:28:00Z</dcterms:created>
  <dcterms:modified xsi:type="dcterms:W3CDTF">2023-12-08T15:28:00Z</dcterms:modified>
</cp:coreProperties>
</file>