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Úterý 18.dubna – VELKÁ BRIGÁDA</w:t>
      </w:r>
    </w:p>
    <w:p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RANNÍ SMĚNA OD 8:00, ODPOLEDNÍ OD 13:00 – VÍTÁN JE KAŽDÝ!!! BRIGÁDA BUDE AŽ DO VEČERA</w:t>
      </w:r>
    </w:p>
    <w:p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STĚHOVÁNÍ OBĚTNÍHO STOLU, VYBAVENÍ SAKRISTIE, ŽIDLÍ, LAVEK, KŘÍŽOVÉ CESTY, ÚKLIDOVÉ KOMORY, KVÍTEK, PRAŽSKÉHO JEZULÁTKA …</w:t>
      </w:r>
    </w:p>
    <w:p>
      <w:pPr>
        <w:pStyle w:val="Normal"/>
        <w:ind w:left="708" w:hanging="0"/>
        <w:rPr>
          <w:sz w:val="26"/>
          <w:szCs w:val="26"/>
        </w:rPr>
      </w:pPr>
      <w:bookmarkStart w:id="0" w:name="_GoBack"/>
      <w:bookmarkStart w:id="1" w:name="_GoBack"/>
      <w:bookmarkEnd w:id="1"/>
      <w:r>
        <w:rPr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Středa, čtvrtek, pátek 19. – 21. dubna </w:t>
      </w:r>
    </w:p>
    <w:p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ODPOLEDNÍ BRIGÁDY</w:t>
      </w:r>
    </w:p>
    <w:p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KAŽDÝ DEN ROZEBRÁNÍ A PŘESTĚHOVÁNÍ JEDNOHO DŘEVĚNÉHO OLTÁŘE</w:t>
      </w:r>
    </w:p>
    <w:p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DALŠÍ POTŘEBNÉ PRÁCE (VYKLIZENÍ KOBERCŮ, ODVOZ AKUMULAČNÍCH KAMEN, OCHRANA OLTÁŘE, LUSTRŮ, VARHAN PŘED PRACHEM …)</w:t>
      </w:r>
    </w:p>
    <w:p>
      <w:pPr>
        <w:pStyle w:val="ListParagraph"/>
        <w:ind w:left="1068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Sobota 22.dubna – VELKÁ BRIGÁDA</w:t>
      </w:r>
    </w:p>
    <w:p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RANNÍ SMĚNA OD 8:00</w:t>
      </w:r>
    </w:p>
    <w:p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ROZEBRÁNÍ A PŘESTĚHOVÁNÍ KOSTELNÍCH LAVIC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Pondělí 24.dubna – 1.května</w:t>
      </w:r>
    </w:p>
    <w:p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V TÝDNU ODPOLEDNÍ BRIGÁDY, V PŘÍPADĚ ZÁJMU I DOPOLEDNÍ, V SOBOTU 29.4. POPŘ. V PONDĚLÍ 1.5. PODLE PRŮBĚHU PRACÍ I CELODENNÍ</w:t>
      </w:r>
    </w:p>
    <w:p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BOURÁNÍ A ČIŠTĚNÍ STARÉ DLAŽBY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274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sz w:val="26"/>
        <w:rFonts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sz w:val="26"/>
        <w:rFonts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e86805"/>
    <w:pPr>
      <w:widowControl/>
      <w:bidi w:val="0"/>
      <w:spacing w:lineRule="auto" w:line="3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0b6d75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eastAsia="Calibri" w:cs="Calibri"/>
      <w:sz w:val="26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Calibri"/>
      <w:sz w:val="26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36fd7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0b6d75"/>
    <w:pPr>
      <w:spacing w:lineRule="auto" w:line="24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Application>LibreOffice/5.2.3.3$Windows_x86 LibreOffice_project/d54a8868f08a7b39642414cf2c8ef2f228f780cf</Application>
  <Pages>1</Pages>
  <Words>116</Words>
  <Characters>644</Characters>
  <CharactersWithSpaces>744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2017-03-29T19:24:00Z</dcterms:created>
  <dc:creator>Jarkapc</dc:creator>
  <dc:description/>
  <dc:language>cs-CZ</dc:language>
  <cp:lastModifiedBy>Dominikova Lída</cp:lastModifiedBy>
  <cp:lastPrinted>2017-04-01T18:36:00Z</cp:lastPrinted>
  <dcterms:modified xsi:type="dcterms:W3CDTF">2017-04-06T11:04:00Z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