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  <w:t>V naší obci 7. 1. 2017 proběhne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56"/>
          <w:szCs w:val="56"/>
        </w:rPr>
      </w:pPr>
      <w:r>
        <w:rPr>
          <w:rFonts w:cs="Times New Roman" w:ascii="Times New Roman" w:hAnsi="Times New Roman"/>
          <w:b/>
          <w:sz w:val="56"/>
          <w:szCs w:val="56"/>
        </w:rPr>
        <w:t>TŘÍKRÁLOVÁ SBÍRKA.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  <w:t>Až u vašich dveří zazvoní koledníci, otevřete jim nejen dveře, ale i svá srdce.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  <w:t>Sbírka je určena na pomoc lidem v tísni.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  <w:t>Děkujeme</w:t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19050" distR="3175">
            <wp:extent cx="3121025" cy="2340610"/>
            <wp:effectExtent l="0" t="0" r="0" b="0"/>
            <wp:docPr id="1" name="Obrázek 1" descr="Tři-králové-omalovánka-k-vytisknu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Tři-králové-omalovánka-k-vytisknutí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1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33d1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33d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CDD0-59D9-425F-9D36-14D80173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LibreOffice/5.2.3.3$Windows_x86 LibreOffice_project/d54a8868f08a7b39642414cf2c8ef2f228f780cf</Application>
  <Pages>1</Pages>
  <Words>32</Words>
  <Characters>149</Characters>
  <CharactersWithSpaces>176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2016-12-27T09:15:00Z</dcterms:created>
  <dc:creator>Vlastimil Malůš</dc:creator>
  <dc:description/>
  <dc:language>cs-CZ</dc:language>
  <cp:lastModifiedBy>Vlastimil Malůš</cp:lastModifiedBy>
  <cp:lastPrinted>2016-12-27T09:46:00Z</cp:lastPrinted>
  <dcterms:modified xsi:type="dcterms:W3CDTF">2016-12-27T09:56:00Z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